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B34FD" w14:textId="248C5EAC" w:rsidR="00C75B71" w:rsidRPr="00634893" w:rsidRDefault="00F331EC" w:rsidP="00634893">
      <w:pPr>
        <w:jc w:val="center"/>
      </w:pPr>
      <w:r>
        <w:t xml:space="preserve">    </w:t>
      </w:r>
      <w:r w:rsidR="00DC208A">
        <w:rPr>
          <w:b/>
        </w:rPr>
        <w:t>Route 66</w:t>
      </w:r>
      <w:r>
        <w:rPr>
          <w:b/>
        </w:rPr>
        <w:t xml:space="preserve"> Jazz Festival Information</w:t>
      </w:r>
    </w:p>
    <w:p w14:paraId="231CB829" w14:textId="4EC182C9" w:rsidR="00C75B71" w:rsidRDefault="00DC208A" w:rsidP="00DC208A">
      <w:pPr>
        <w:jc w:val="center"/>
      </w:pPr>
      <w:r>
        <w:t>April 23</w:t>
      </w:r>
      <w:r w:rsidRPr="00DC208A">
        <w:rPr>
          <w:vertAlign w:val="superscript"/>
        </w:rPr>
        <w:t>rd</w:t>
      </w:r>
      <w:r w:rsidR="00F331EC">
        <w:t>, 2022</w:t>
      </w:r>
      <w:r>
        <w:br/>
      </w:r>
    </w:p>
    <w:p w14:paraId="1FD1C61A" w14:textId="77777777" w:rsidR="00C75B71" w:rsidRDefault="00F33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Check-In:</w:t>
      </w:r>
    </w:p>
    <w:p w14:paraId="0ECA4DD5" w14:textId="7AA6ACCB" w:rsidR="00DC208A" w:rsidRDefault="00F331EC">
      <w:pPr>
        <w:rPr>
          <w:sz w:val="22"/>
          <w:szCs w:val="22"/>
        </w:rPr>
      </w:pPr>
      <w:r>
        <w:rPr>
          <w:sz w:val="22"/>
          <w:szCs w:val="22"/>
        </w:rPr>
        <w:t xml:space="preserve">Please check-in at our registration booth to receive all information and to meet your guide. </w:t>
      </w:r>
      <w:r w:rsidR="00DC208A">
        <w:rPr>
          <w:sz w:val="22"/>
          <w:szCs w:val="22"/>
        </w:rPr>
        <w:br/>
        <w:t xml:space="preserve">You will have already filled out your personnel and set list online, you do not need to turn anything in at check in. </w:t>
      </w:r>
    </w:p>
    <w:p w14:paraId="673FEEFD" w14:textId="587389BD" w:rsidR="00DC208A" w:rsidRPr="00DC208A" w:rsidRDefault="00DC208A">
      <w:pPr>
        <w:rPr>
          <w:sz w:val="22"/>
          <w:szCs w:val="22"/>
        </w:rPr>
      </w:pPr>
      <w:r>
        <w:rPr>
          <w:sz w:val="22"/>
          <w:szCs w:val="22"/>
        </w:rPr>
        <w:t xml:space="preserve">You will also receive your </w:t>
      </w:r>
      <w:proofErr w:type="gramStart"/>
      <w:r>
        <w:rPr>
          <w:sz w:val="22"/>
          <w:szCs w:val="22"/>
        </w:rPr>
        <w:t>directors</w:t>
      </w:r>
      <w:proofErr w:type="gramEnd"/>
      <w:r>
        <w:rPr>
          <w:sz w:val="22"/>
          <w:szCs w:val="22"/>
        </w:rPr>
        <w:t xml:space="preserve"> packets with wristbands for performers</w:t>
      </w:r>
    </w:p>
    <w:p w14:paraId="7E531EC1" w14:textId="77777777" w:rsidR="00C75B71" w:rsidRDefault="00C75B71">
      <w:pPr>
        <w:rPr>
          <w:sz w:val="22"/>
          <w:szCs w:val="22"/>
        </w:rPr>
      </w:pPr>
    </w:p>
    <w:p w14:paraId="55CFC042" w14:textId="77777777" w:rsidR="00C75B71" w:rsidRDefault="00F33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Warm-up:</w:t>
      </w:r>
    </w:p>
    <w:p w14:paraId="1E0F7E6B" w14:textId="16877590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Each group will receive 3</w:t>
      </w:r>
      <w:r w:rsidR="00634893">
        <w:rPr>
          <w:sz w:val="22"/>
          <w:szCs w:val="22"/>
        </w:rPr>
        <w:t>0</w:t>
      </w:r>
      <w:r>
        <w:rPr>
          <w:sz w:val="22"/>
          <w:szCs w:val="22"/>
        </w:rPr>
        <w:t xml:space="preserve"> min. to </w:t>
      </w:r>
      <w:r>
        <w:rPr>
          <w:sz w:val="22"/>
          <w:szCs w:val="22"/>
        </w:rPr>
        <w:t xml:space="preserve">warm-up in your designated room; you will then proceed to the performance site. </w:t>
      </w:r>
    </w:p>
    <w:p w14:paraId="53718B90" w14:textId="77777777" w:rsidR="00C75B71" w:rsidRDefault="00C75B71">
      <w:pPr>
        <w:rPr>
          <w:sz w:val="22"/>
          <w:szCs w:val="22"/>
        </w:rPr>
      </w:pPr>
    </w:p>
    <w:p w14:paraId="4603F219" w14:textId="77777777" w:rsidR="00C75B71" w:rsidRDefault="00F33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Clinic:</w:t>
      </w:r>
    </w:p>
    <w:p w14:paraId="45FA1265" w14:textId="77777777" w:rsidR="00DC208A" w:rsidRDefault="00DC208A">
      <w:pPr>
        <w:rPr>
          <w:sz w:val="22"/>
          <w:szCs w:val="22"/>
        </w:rPr>
      </w:pPr>
      <w:r>
        <w:rPr>
          <w:sz w:val="22"/>
          <w:szCs w:val="22"/>
        </w:rPr>
        <w:t xml:space="preserve">Big band </w:t>
      </w:r>
      <w:r w:rsidR="00F331EC">
        <w:rPr>
          <w:sz w:val="22"/>
          <w:szCs w:val="22"/>
        </w:rPr>
        <w:t xml:space="preserve">Clinics will be done </w:t>
      </w:r>
      <w:r w:rsidR="00634893">
        <w:rPr>
          <w:sz w:val="22"/>
          <w:szCs w:val="22"/>
        </w:rPr>
        <w:t xml:space="preserve">in the choir room </w:t>
      </w:r>
      <w:r>
        <w:rPr>
          <w:sz w:val="22"/>
          <w:szCs w:val="22"/>
        </w:rPr>
        <w:t>after the</w:t>
      </w:r>
      <w:r w:rsidR="00634893">
        <w:rPr>
          <w:sz w:val="22"/>
          <w:szCs w:val="22"/>
        </w:rPr>
        <w:t xml:space="preserve"> PAC</w:t>
      </w:r>
      <w:r>
        <w:rPr>
          <w:sz w:val="22"/>
          <w:szCs w:val="22"/>
        </w:rPr>
        <w:t>.</w:t>
      </w:r>
    </w:p>
    <w:p w14:paraId="206B7A4E" w14:textId="5C86B435" w:rsidR="00C75B71" w:rsidRDefault="00DC208A">
      <w:pPr>
        <w:rPr>
          <w:sz w:val="22"/>
          <w:szCs w:val="22"/>
        </w:rPr>
      </w:pPr>
      <w:r>
        <w:rPr>
          <w:sz w:val="22"/>
          <w:szCs w:val="22"/>
        </w:rPr>
        <w:t>Combo clinics will be</w:t>
      </w:r>
      <w:r w:rsidR="00634893">
        <w:rPr>
          <w:sz w:val="22"/>
          <w:szCs w:val="22"/>
        </w:rPr>
        <w:t xml:space="preserve"> on stage in the </w:t>
      </w:r>
      <w:r>
        <w:rPr>
          <w:sz w:val="22"/>
          <w:szCs w:val="22"/>
        </w:rPr>
        <w:t>Black box</w:t>
      </w:r>
      <w:r w:rsidR="00634893">
        <w:rPr>
          <w:sz w:val="22"/>
          <w:szCs w:val="22"/>
        </w:rPr>
        <w:t xml:space="preserve"> for the remainder of your hour</w:t>
      </w:r>
      <w:r>
        <w:rPr>
          <w:sz w:val="22"/>
          <w:szCs w:val="22"/>
        </w:rPr>
        <w:t xml:space="preserve"> slot</w:t>
      </w:r>
      <w:r w:rsidR="00634893">
        <w:rPr>
          <w:sz w:val="22"/>
          <w:szCs w:val="22"/>
        </w:rPr>
        <w:t>.</w:t>
      </w:r>
    </w:p>
    <w:p w14:paraId="563FD847" w14:textId="77777777" w:rsidR="00C75B71" w:rsidRDefault="00C75B71">
      <w:pPr>
        <w:rPr>
          <w:b/>
          <w:sz w:val="22"/>
          <w:szCs w:val="22"/>
        </w:rPr>
      </w:pPr>
    </w:p>
    <w:p w14:paraId="2E70002C" w14:textId="5C7CE886" w:rsidR="00C75B71" w:rsidRDefault="00F331EC">
      <w:pPr>
        <w:rPr>
          <w:sz w:val="22"/>
          <w:szCs w:val="22"/>
        </w:rPr>
      </w:pPr>
      <w:r>
        <w:rPr>
          <w:b/>
          <w:sz w:val="22"/>
          <w:szCs w:val="22"/>
        </w:rPr>
        <w:t>Awards Ceremony:</w:t>
      </w:r>
      <w:r>
        <w:rPr>
          <w:sz w:val="22"/>
          <w:szCs w:val="22"/>
        </w:rPr>
        <w:t xml:space="preserve"> The awards ceremonies will be held in the </w:t>
      </w:r>
      <w:r w:rsidR="00634893">
        <w:rPr>
          <w:sz w:val="22"/>
          <w:szCs w:val="22"/>
        </w:rPr>
        <w:t>PAC</w:t>
      </w:r>
      <w:r>
        <w:rPr>
          <w:sz w:val="22"/>
          <w:szCs w:val="22"/>
        </w:rPr>
        <w:t xml:space="preserve"> Theater. Please have a student representative assigned ready to receive your award. Awards </w:t>
      </w:r>
      <w:r w:rsidR="00634893">
        <w:rPr>
          <w:sz w:val="22"/>
          <w:szCs w:val="22"/>
        </w:rPr>
        <w:t>left behind will be mail</w:t>
      </w:r>
      <w:r>
        <w:rPr>
          <w:sz w:val="22"/>
          <w:szCs w:val="22"/>
        </w:rPr>
        <w:t>.</w:t>
      </w:r>
    </w:p>
    <w:p w14:paraId="19C3671C" w14:textId="77777777" w:rsidR="00C75B71" w:rsidRDefault="00C75B71">
      <w:pPr>
        <w:rPr>
          <w:b/>
          <w:sz w:val="22"/>
          <w:szCs w:val="22"/>
        </w:rPr>
      </w:pPr>
    </w:p>
    <w:p w14:paraId="78576FD1" w14:textId="77777777" w:rsidR="00C75B71" w:rsidRDefault="00F331EC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Classification Categories:</w:t>
      </w:r>
    </w:p>
    <w:p w14:paraId="4D698C2D" w14:textId="4A1CEDBA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HS-C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Combo</w:t>
      </w:r>
      <w:r w:rsidR="00634893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</w:p>
    <w:p w14:paraId="03BD92F0" w14:textId="52D8DE9F" w:rsidR="00C75B71" w:rsidRDefault="00F331EC" w:rsidP="00634893">
      <w:pPr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z w:val="22"/>
          <w:szCs w:val="22"/>
        </w:rPr>
        <w:t>-</w:t>
      </w:r>
      <w:r>
        <w:rPr>
          <w:sz w:val="22"/>
          <w:szCs w:val="22"/>
        </w:rPr>
        <w:t>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Middle School </w:t>
      </w:r>
    </w:p>
    <w:p w14:paraId="1ABABD82" w14:textId="77777777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>S-N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High School Novice </w:t>
      </w:r>
    </w:p>
    <w:p w14:paraId="0904E02C" w14:textId="77777777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HS-I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 School Intermediate</w:t>
      </w:r>
    </w:p>
    <w:p w14:paraId="1B18B774" w14:textId="77777777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HS-A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 School Advanced</w:t>
      </w:r>
    </w:p>
    <w:p w14:paraId="1E428AD9" w14:textId="50AE37EE" w:rsidR="00C75B71" w:rsidRDefault="00F331EC">
      <w:pPr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>S-H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High School Heavy</w:t>
      </w:r>
    </w:p>
    <w:p w14:paraId="46A48CDD" w14:textId="4A7787D7" w:rsidR="00634893" w:rsidRDefault="006348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College Combo</w:t>
      </w:r>
    </w:p>
    <w:p w14:paraId="79D57906" w14:textId="77777777" w:rsidR="00C75B71" w:rsidRDefault="00C75B71">
      <w:pPr>
        <w:rPr>
          <w:sz w:val="22"/>
          <w:szCs w:val="22"/>
        </w:rPr>
      </w:pPr>
    </w:p>
    <w:p w14:paraId="0D90E55A" w14:textId="66A31D2B" w:rsidR="00C75B71" w:rsidRDefault="00F331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Equipment: </w:t>
      </w:r>
    </w:p>
    <w:p w14:paraId="1AA2E133" w14:textId="3E81B759" w:rsidR="00634893" w:rsidRPr="00634893" w:rsidRDefault="0063489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Each performance venue will be provided with a drum set and 2 cymbal stands, high hat stand (no Clutch), and a piano. </w:t>
      </w:r>
    </w:p>
    <w:p w14:paraId="0ABB5F14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What we DO NOT provide:</w:t>
      </w:r>
    </w:p>
    <w:p w14:paraId="513B2A47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NO Amplifiers: guitar, </w:t>
      </w:r>
      <w:proofErr w:type="gramStart"/>
      <w:r>
        <w:rPr>
          <w:b/>
          <w:sz w:val="56"/>
          <w:szCs w:val="56"/>
        </w:rPr>
        <w:t>bass</w:t>
      </w:r>
      <w:proofErr w:type="gramEnd"/>
      <w:r>
        <w:rPr>
          <w:b/>
          <w:sz w:val="56"/>
          <w:szCs w:val="56"/>
        </w:rPr>
        <w:t xml:space="preserve"> or keyboard</w:t>
      </w:r>
    </w:p>
    <w:p w14:paraId="65D1BF7B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 Drum Sets in Warm Up Area</w:t>
      </w:r>
    </w:p>
    <w:p w14:paraId="3AABBBC8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 Cymbals in any location</w:t>
      </w:r>
    </w:p>
    <w:p w14:paraId="694FC949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 Hi Hat Clutches in any location</w:t>
      </w:r>
    </w:p>
    <w:p w14:paraId="34E9E95C" w14:textId="77777777" w:rsidR="00C75B71" w:rsidRDefault="00F331EC">
      <w:pPr>
        <w:tabs>
          <w:tab w:val="left" w:pos="1440"/>
        </w:tabs>
        <w:spacing w:after="160" w:line="256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NO Electronic Keyboards</w:t>
      </w:r>
    </w:p>
    <w:p w14:paraId="0CAA4139" w14:textId="77777777" w:rsidR="00C75B71" w:rsidRDefault="00C75B71">
      <w:pPr>
        <w:tabs>
          <w:tab w:val="left" w:pos="1440"/>
        </w:tabs>
        <w:rPr>
          <w:sz w:val="22"/>
          <w:szCs w:val="22"/>
        </w:rPr>
      </w:pPr>
    </w:p>
    <w:p w14:paraId="7A94D02A" w14:textId="77777777" w:rsidR="00C75B71" w:rsidRDefault="00C75B71">
      <w:pPr>
        <w:tabs>
          <w:tab w:val="left" w:pos="10110"/>
        </w:tabs>
        <w:rPr>
          <w:sz w:val="22"/>
          <w:szCs w:val="22"/>
        </w:rPr>
      </w:pPr>
    </w:p>
    <w:p w14:paraId="389EDDAA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487494B2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3631F3CA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1724367B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4949ED92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100D54AE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5A2CD04D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2847B865" w14:textId="77777777" w:rsidR="00634893" w:rsidRDefault="00634893">
      <w:pPr>
        <w:tabs>
          <w:tab w:val="left" w:pos="10110"/>
        </w:tabs>
        <w:rPr>
          <w:b/>
          <w:sz w:val="22"/>
          <w:szCs w:val="22"/>
        </w:rPr>
      </w:pPr>
    </w:p>
    <w:p w14:paraId="3A02DEC2" w14:textId="04400D37" w:rsidR="00C75B71" w:rsidRDefault="00F331EC">
      <w:pPr>
        <w:tabs>
          <w:tab w:val="left" w:pos="10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Instrument Storage:</w:t>
      </w:r>
    </w:p>
    <w:p w14:paraId="1B2889ED" w14:textId="2243B229" w:rsidR="00C75B71" w:rsidRDefault="00200E96">
      <w:pPr>
        <w:tabs>
          <w:tab w:val="left" w:pos="1011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None available</w:t>
      </w:r>
      <w:proofErr w:type="gramEnd"/>
      <w:r w:rsidR="00634893">
        <w:rPr>
          <w:sz w:val="22"/>
          <w:szCs w:val="22"/>
        </w:rPr>
        <w:t xml:space="preserve">, but you can carve out a space </w:t>
      </w:r>
      <w:r>
        <w:rPr>
          <w:sz w:val="22"/>
          <w:szCs w:val="22"/>
        </w:rPr>
        <w:t xml:space="preserve">somewhere if you like and leave someone guarding it. </w:t>
      </w:r>
    </w:p>
    <w:p w14:paraId="7D400D94" w14:textId="77777777" w:rsidR="00C75B71" w:rsidRDefault="00C75B71">
      <w:pPr>
        <w:tabs>
          <w:tab w:val="left" w:pos="10110"/>
        </w:tabs>
        <w:rPr>
          <w:b/>
          <w:sz w:val="22"/>
          <w:szCs w:val="22"/>
        </w:rPr>
      </w:pPr>
    </w:p>
    <w:p w14:paraId="1D55E7B8" w14:textId="77777777" w:rsidR="00C75B71" w:rsidRDefault="00F331EC">
      <w:pPr>
        <w:tabs>
          <w:tab w:val="left" w:pos="10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Performance Venues: </w:t>
      </w:r>
    </w:p>
    <w:p w14:paraId="03A7488D" w14:textId="70D89709" w:rsidR="00C75B71" w:rsidRDefault="00200E96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>Big</w:t>
      </w:r>
      <w:r w:rsidR="00F331EC">
        <w:rPr>
          <w:sz w:val="22"/>
          <w:szCs w:val="22"/>
        </w:rPr>
        <w:t xml:space="preserve"> bands </w:t>
      </w:r>
      <w:r>
        <w:rPr>
          <w:sz w:val="22"/>
          <w:szCs w:val="22"/>
        </w:rPr>
        <w:t>will perform</w:t>
      </w:r>
      <w:r w:rsidR="00F331EC">
        <w:rPr>
          <w:sz w:val="22"/>
          <w:szCs w:val="22"/>
        </w:rPr>
        <w:t xml:space="preserve"> in the </w:t>
      </w:r>
      <w:r>
        <w:rPr>
          <w:sz w:val="22"/>
          <w:szCs w:val="22"/>
        </w:rPr>
        <w:t>PAC</w:t>
      </w:r>
      <w:r w:rsidR="00F331EC">
        <w:rPr>
          <w:sz w:val="22"/>
          <w:szCs w:val="22"/>
        </w:rPr>
        <w:t xml:space="preserve">.  </w:t>
      </w:r>
      <w:r>
        <w:rPr>
          <w:sz w:val="22"/>
          <w:szCs w:val="22"/>
        </w:rPr>
        <w:br/>
        <w:t>Combos</w:t>
      </w:r>
      <w:r w:rsidR="00F331EC">
        <w:rPr>
          <w:sz w:val="22"/>
          <w:szCs w:val="22"/>
        </w:rPr>
        <w:t xml:space="preserve"> will perform </w:t>
      </w:r>
      <w:r>
        <w:rPr>
          <w:sz w:val="22"/>
          <w:szCs w:val="22"/>
        </w:rPr>
        <w:t>in our black box theater</w:t>
      </w:r>
    </w:p>
    <w:p w14:paraId="40273AEA" w14:textId="597A5E78" w:rsidR="00200E96" w:rsidRDefault="00200E96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map)</w:t>
      </w:r>
    </w:p>
    <w:p w14:paraId="4686FE21" w14:textId="43D01E57" w:rsidR="00200E96" w:rsidRDefault="00200E96">
      <w:pPr>
        <w:tabs>
          <w:tab w:val="left" w:pos="10110"/>
        </w:tabs>
        <w:rPr>
          <w:sz w:val="22"/>
          <w:szCs w:val="22"/>
        </w:rPr>
      </w:pPr>
    </w:p>
    <w:p w14:paraId="2228CE18" w14:textId="1E0CFB53" w:rsidR="00200E96" w:rsidRPr="00200E96" w:rsidRDefault="00200E96">
      <w:pPr>
        <w:tabs>
          <w:tab w:val="left" w:pos="10110"/>
        </w:tabs>
        <w:rPr>
          <w:b/>
          <w:bCs/>
          <w:sz w:val="22"/>
          <w:szCs w:val="22"/>
        </w:rPr>
      </w:pPr>
      <w:r w:rsidRPr="00200E96">
        <w:rPr>
          <w:b/>
          <w:bCs/>
          <w:sz w:val="22"/>
          <w:szCs w:val="22"/>
        </w:rPr>
        <w:t>Entrance</w:t>
      </w:r>
    </w:p>
    <w:p w14:paraId="2F2B149A" w14:textId="77777777" w:rsidR="00200E96" w:rsidRDefault="00F331EC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  <w:highlight w:val="yellow"/>
        </w:rPr>
        <w:t>Wristbands will be available for $5 f</w:t>
      </w:r>
      <w:r>
        <w:rPr>
          <w:sz w:val="22"/>
          <w:szCs w:val="22"/>
          <w:highlight w:val="yellow"/>
        </w:rPr>
        <w:t>or audience members and must be shown to enter performance venues.</w:t>
      </w:r>
      <w:r>
        <w:rPr>
          <w:sz w:val="22"/>
          <w:szCs w:val="22"/>
        </w:rPr>
        <w:t xml:space="preserve">  </w:t>
      </w:r>
    </w:p>
    <w:p w14:paraId="76F3CB0D" w14:textId="24725036" w:rsidR="00200E96" w:rsidRDefault="00200E96" w:rsidP="00200E96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 xml:space="preserve">We will include wristbands for directors and players in your packets at no additional cost.  </w:t>
      </w:r>
    </w:p>
    <w:p w14:paraId="72B49493" w14:textId="14B4CB9C" w:rsidR="00200E96" w:rsidRDefault="00200E96" w:rsidP="00200E96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 xml:space="preserve">Please remind your guests that performances are in progress and that theater etiquette is appreciated. </w:t>
      </w:r>
    </w:p>
    <w:p w14:paraId="0FB375A2" w14:textId="507BFA0A" w:rsidR="00200E96" w:rsidRDefault="00200E96">
      <w:pPr>
        <w:tabs>
          <w:tab w:val="left" w:pos="10110"/>
        </w:tabs>
        <w:rPr>
          <w:sz w:val="22"/>
          <w:szCs w:val="22"/>
        </w:rPr>
      </w:pPr>
    </w:p>
    <w:p w14:paraId="3F3423FB" w14:textId="52CE3A57" w:rsidR="00200E96" w:rsidRPr="00200E96" w:rsidRDefault="00200E96">
      <w:pPr>
        <w:tabs>
          <w:tab w:val="left" w:pos="1011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Covid-19 protocols</w:t>
      </w:r>
    </w:p>
    <w:p w14:paraId="0441B3C8" w14:textId="4CA0F140" w:rsidR="00200E96" w:rsidRDefault="00200E96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>Masks are optional</w:t>
      </w:r>
      <w:r w:rsidR="00F331EC">
        <w:rPr>
          <w:sz w:val="22"/>
          <w:szCs w:val="22"/>
        </w:rPr>
        <w:t xml:space="preserve">.  </w:t>
      </w:r>
    </w:p>
    <w:p w14:paraId="03F86110" w14:textId="5553EF54" w:rsidR="00C75B71" w:rsidRDefault="00200E96">
      <w:pPr>
        <w:tabs>
          <w:tab w:val="left" w:pos="10110"/>
        </w:tabs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F331EC">
        <w:rPr>
          <w:b/>
          <w:sz w:val="22"/>
          <w:szCs w:val="22"/>
        </w:rPr>
        <w:t xml:space="preserve">Food: </w:t>
      </w:r>
    </w:p>
    <w:p w14:paraId="71BC44C8" w14:textId="77777777" w:rsidR="00200E96" w:rsidRDefault="00F331EC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 xml:space="preserve">Our festival will have food and drinks available for purchase. We will be serving food from 8:00a.m. to </w:t>
      </w:r>
      <w:r w:rsidR="00200E96">
        <w:rPr>
          <w:sz w:val="22"/>
          <w:szCs w:val="22"/>
        </w:rPr>
        <w:t>6</w:t>
      </w:r>
      <w:r>
        <w:rPr>
          <w:sz w:val="22"/>
          <w:szCs w:val="22"/>
        </w:rPr>
        <w:t xml:space="preserve">:00p.m. </w:t>
      </w:r>
    </w:p>
    <w:p w14:paraId="6AB05D08" w14:textId="168E721B" w:rsidR="00C75B71" w:rsidRDefault="00F331EC">
      <w:pPr>
        <w:tabs>
          <w:tab w:val="left" w:pos="10110"/>
        </w:tabs>
        <w:rPr>
          <w:sz w:val="22"/>
          <w:szCs w:val="22"/>
        </w:rPr>
      </w:pPr>
      <w:r>
        <w:rPr>
          <w:sz w:val="22"/>
          <w:szCs w:val="22"/>
        </w:rPr>
        <w:t>(NO food in the Performance Areas)</w:t>
      </w:r>
    </w:p>
    <w:p w14:paraId="0AEDDAE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rPr>
          <w:color w:val="000000"/>
          <w:sz w:val="22"/>
          <w:szCs w:val="22"/>
        </w:rPr>
      </w:pPr>
    </w:p>
    <w:p w14:paraId="61F42922" w14:textId="77777777" w:rsidR="00C75B71" w:rsidRDefault="00F331EC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Festival Photos: </w:t>
      </w:r>
      <w:r>
        <w:rPr>
          <w:color w:val="000000"/>
          <w:sz w:val="22"/>
          <w:szCs w:val="22"/>
        </w:rPr>
        <w:t>There will be no official photographer on site at our festival.</w:t>
      </w:r>
    </w:p>
    <w:p w14:paraId="6EDAED4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FCE3E52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639B52C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6EE8033E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5D14C72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96E930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20C00D7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2188E48A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BB450F6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6F92BB24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6B2242BF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C677E2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495FF6EF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1911B53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36D1F33A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2F6CDB21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7E1F44DF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0A20E95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34162F70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226B633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3228AC8D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D7077E2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3EB41110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CFF653C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CDB8126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BF633D1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F2ECEC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1BFEA83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0A944FE0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76C90543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18DBC0B8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417D238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78C95705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F1C5E9D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5E669A5B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both"/>
        <w:rPr>
          <w:sz w:val="22"/>
          <w:szCs w:val="22"/>
        </w:rPr>
      </w:pPr>
    </w:p>
    <w:p w14:paraId="213C6F6D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center"/>
        <w:rPr>
          <w:sz w:val="32"/>
          <w:szCs w:val="32"/>
          <w:u w:val="single"/>
        </w:rPr>
      </w:pPr>
    </w:p>
    <w:p w14:paraId="268B5E53" w14:textId="77777777" w:rsidR="00C75B71" w:rsidRDefault="00C75B71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center"/>
        <w:rPr>
          <w:sz w:val="32"/>
          <w:szCs w:val="32"/>
          <w:u w:val="single"/>
        </w:rPr>
      </w:pPr>
    </w:p>
    <w:p w14:paraId="4BAE52B2" w14:textId="77777777" w:rsidR="00C75B71" w:rsidRDefault="00F331EC">
      <w:pPr>
        <w:pBdr>
          <w:top w:val="nil"/>
          <w:left w:val="nil"/>
          <w:bottom w:val="nil"/>
          <w:right w:val="nil"/>
          <w:between w:val="nil"/>
        </w:pBdr>
        <w:tabs>
          <w:tab w:val="left" w:pos="10110"/>
        </w:tabs>
        <w:jc w:val="center"/>
        <w:rPr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  <w:u w:val="single"/>
        </w:rPr>
        <w:t>Performance Schedule</w:t>
      </w:r>
    </w:p>
    <w:p w14:paraId="79A74782" w14:textId="77777777" w:rsidR="00C75B71" w:rsidRDefault="00C75B71">
      <w:pPr>
        <w:tabs>
          <w:tab w:val="left" w:pos="1440"/>
        </w:tabs>
        <w:rPr>
          <w:b/>
          <w:sz w:val="22"/>
          <w:szCs w:val="22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947"/>
        <w:gridCol w:w="1235"/>
        <w:gridCol w:w="947"/>
        <w:gridCol w:w="1469"/>
        <w:gridCol w:w="96"/>
      </w:tblGrid>
      <w:tr w:rsidR="00200E96" w14:paraId="2F40546B" w14:textId="77777777" w:rsidTr="00200E96">
        <w:trPr>
          <w:trHeight w:val="69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C30B7" w14:textId="77777777" w:rsidR="00200E96" w:rsidRDefault="00200E96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Final Schedule PAC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5B93E" w14:textId="77777777" w:rsidR="00200E96" w:rsidRDefault="00200E96">
            <w:pPr>
              <w:jc w:val="center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00E96" w14:paraId="6E7A8E42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35EFE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131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F509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2845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C7C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80451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00A8F781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07D5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C308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AB059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C00C7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9FD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FB3C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65DF981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BC702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River Heights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E8BF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B7770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1EA30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21FDC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D0E64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4EC0E3F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9A846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Fairgrove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5A2D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53489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D2A7D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B229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 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A3F0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505C0F99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5B7B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Azusa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15A4C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1DC92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7810A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E38B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CDC0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2EDC938A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F3A0B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Altos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2B38F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F164B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0E9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A9EA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5CA9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36AAED2C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4EE4C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6B94B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4A5D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9CA4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04AA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B35D" w14:textId="77777777" w:rsidR="00200E96" w:rsidRDefault="00200E96">
            <w:pPr>
              <w:rPr>
                <w:sz w:val="20"/>
                <w:szCs w:val="20"/>
              </w:rPr>
            </w:pPr>
          </w:p>
        </w:tc>
      </w:tr>
      <w:tr w:rsidR="00200E96" w14:paraId="32A9063C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98A86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12D7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3ABFB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988E9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62C7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562B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A750564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0FA06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Gladstone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483EF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633CE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E205A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1795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Blue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1757C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74CB4543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A42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Tahquist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F378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30103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A8F55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6F0C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5D78F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6AFB7A45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D240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B468E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E89A8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3C43A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BC8E0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111E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E652252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EA91E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APU Big Band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ACE13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7124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13B6E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1E47F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Guest Perf.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A798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00E96" w14:paraId="281CCD78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29529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MS/Novice White/ Combo 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0F28D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EEF4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CD769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0D001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88FAD" w14:textId="77777777" w:rsidR="00200E96" w:rsidRDefault="00200E96">
            <w:pPr>
              <w:rPr>
                <w:sz w:val="20"/>
                <w:szCs w:val="20"/>
              </w:rPr>
            </w:pPr>
          </w:p>
        </w:tc>
      </w:tr>
      <w:tr w:rsidR="00200E96" w14:paraId="7863E3E9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34477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Redondo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7B32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111A5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EB0AC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C862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2A36A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191E74A0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B49A6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Upland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51D47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0FA9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97B58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DC3AB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Novice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87C1E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1214B7C4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DCF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 Loma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6BEF6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B02C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B426F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0438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D25A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254899BE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916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Tahquist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9D76B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9EF05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39A23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D0C5A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Intermediate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FB82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37F6CECB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EE53D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D3F7C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9484B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53B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27D19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1315" w14:textId="77777777" w:rsidR="00200E96" w:rsidRDefault="00200E96">
            <w:pPr>
              <w:rPr>
                <w:sz w:val="20"/>
                <w:szCs w:val="20"/>
              </w:rPr>
            </w:pPr>
          </w:p>
        </w:tc>
      </w:tr>
      <w:tr w:rsidR="00200E96" w14:paraId="6EF6A98C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8042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Redondo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363A5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27BDE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6E610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DBAA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BD92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E738707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4DC8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 Loma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B71D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BBFC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49454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35EE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B604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706092F6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FEDA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Upland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C54BE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BE4A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FD85F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BD41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537D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05A070F0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2DC2E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5B17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52900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29C86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B8B02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Heavy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0ACC3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29D46935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94E39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Mt. Sac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AD2E6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99481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2CF44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6123B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Combo College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59EC" w14:textId="77777777" w:rsidR="00200E96" w:rsidRDefault="00200E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E96" w14:paraId="4F5A3EC2" w14:textId="77777777" w:rsidTr="00200E9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4F21D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Combo/Nov w/Int/Adv 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936E7" w14:textId="77777777" w:rsidR="00200E96" w:rsidRDefault="00200E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BF2C4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D218B" w14:textId="77777777" w:rsidR="00200E96" w:rsidRDefault="00200E9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CB142" w14:textId="77777777" w:rsidR="00200E96" w:rsidRDefault="00200E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8E9B3" w14:textId="77777777" w:rsidR="00200E96" w:rsidRDefault="00200E96">
            <w:pPr>
              <w:rPr>
                <w:sz w:val="20"/>
                <w:szCs w:val="20"/>
              </w:rPr>
            </w:pPr>
          </w:p>
        </w:tc>
      </w:tr>
    </w:tbl>
    <w:p w14:paraId="68B49C01" w14:textId="0D202264" w:rsidR="00C75B71" w:rsidRDefault="00C75B71">
      <w:pPr>
        <w:tabs>
          <w:tab w:val="left" w:pos="1440"/>
        </w:tabs>
      </w:pPr>
    </w:p>
    <w:p w14:paraId="24D3FF8A" w14:textId="73FF2739" w:rsidR="00DC208A" w:rsidRDefault="00DC208A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947"/>
        <w:gridCol w:w="1235"/>
        <w:gridCol w:w="947"/>
        <w:gridCol w:w="1224"/>
      </w:tblGrid>
      <w:tr w:rsidR="00DC208A" w14:paraId="1BE9E332" w14:textId="77777777" w:rsidTr="00DC208A">
        <w:trPr>
          <w:trHeight w:val="690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3DFB4" w14:textId="77777777" w:rsidR="00DC208A" w:rsidRDefault="00DC208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COMBO ROOM</w:t>
            </w:r>
          </w:p>
        </w:tc>
      </w:tr>
      <w:tr w:rsidR="00DC208A" w14:paraId="67FE5F22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DB0BB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1DF48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FB5FC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53C71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CA839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Division</w:t>
            </w:r>
          </w:p>
        </w:tc>
      </w:tr>
      <w:tr w:rsidR="00DC208A" w14:paraId="5F5D7029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47FAF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3185D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AA60A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0AA05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5A3C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Combo</w:t>
            </w:r>
          </w:p>
        </w:tc>
      </w:tr>
      <w:tr w:rsidR="00DC208A" w14:paraId="69EC9484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4AFDC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B5208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6BED7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43851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138CB" w14:textId="77777777" w:rsidR="00DC208A" w:rsidRDefault="00DC208A">
            <w:pPr>
              <w:rPr>
                <w:sz w:val="20"/>
                <w:szCs w:val="20"/>
              </w:rPr>
            </w:pPr>
          </w:p>
        </w:tc>
      </w:tr>
      <w:tr w:rsidR="00DC208A" w14:paraId="7E177934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A84D0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F8E1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996FF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28483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26132" w14:textId="77777777" w:rsidR="00DC208A" w:rsidRDefault="00DC208A">
            <w:pPr>
              <w:rPr>
                <w:sz w:val="20"/>
                <w:szCs w:val="20"/>
              </w:rPr>
            </w:pPr>
          </w:p>
        </w:tc>
      </w:tr>
      <w:tr w:rsidR="00DC208A" w14:paraId="0244C36A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A903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Roads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DD24D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99143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6A783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4FCD9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Combo</w:t>
            </w:r>
          </w:p>
        </w:tc>
      </w:tr>
      <w:tr w:rsidR="00DC208A" w14:paraId="64A6502C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95DED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50B37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1DB6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CBC0F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78FD9" w14:textId="77777777" w:rsidR="00DC208A" w:rsidRDefault="00DC208A">
            <w:pPr>
              <w:rPr>
                <w:sz w:val="20"/>
                <w:szCs w:val="20"/>
              </w:rPr>
            </w:pPr>
          </w:p>
        </w:tc>
      </w:tr>
      <w:tr w:rsidR="00DC208A" w14:paraId="0329BEF5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E87BE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 Loma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631B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8EFE7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5CBD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AA71C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Combo</w:t>
            </w:r>
          </w:p>
        </w:tc>
      </w:tr>
      <w:tr w:rsidR="00DC208A" w14:paraId="43431629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F720D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APU Big Band B 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4DA4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A7327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0928E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3474C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Guest Perf.</w:t>
            </w:r>
          </w:p>
        </w:tc>
      </w:tr>
      <w:tr w:rsidR="00DC208A" w14:paraId="37D0A7BE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5FDC7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MS/Novice 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C82A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92F4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E6E1C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0F5A" w14:textId="77777777" w:rsidR="00DC208A" w:rsidRDefault="00DC208A">
            <w:pPr>
              <w:rPr>
                <w:sz w:val="20"/>
                <w:szCs w:val="20"/>
              </w:rPr>
            </w:pPr>
          </w:p>
        </w:tc>
      </w:tr>
      <w:tr w:rsidR="00DC208A" w14:paraId="4D9480F7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F8C4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Roads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61C1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E7D4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38B21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D4609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Latin Combo </w:t>
            </w:r>
          </w:p>
        </w:tc>
      </w:tr>
      <w:tr w:rsidR="00DC208A" w14:paraId="3249EBC2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45853" w14:textId="77777777" w:rsidR="00DC208A" w:rsidRDefault="00DC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D44C3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3DA2A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53154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26CF0" w14:textId="77777777" w:rsidR="00DC208A" w:rsidRDefault="00DC208A">
            <w:pPr>
              <w:rPr>
                <w:sz w:val="20"/>
                <w:szCs w:val="20"/>
              </w:rPr>
            </w:pPr>
          </w:p>
        </w:tc>
      </w:tr>
      <w:tr w:rsidR="00DC208A" w14:paraId="2049B95A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650A2" w14:textId="77777777" w:rsidR="00DC208A" w:rsidRDefault="00DC20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04AEB" w14:textId="016BB98A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6DAB6" w14:textId="40CFDD5B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13A94" w14:textId="2F829D0E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11E06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08A" w14:paraId="716AF695" w14:textId="77777777" w:rsidTr="00DC208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7E1F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Combo/Int/Adv Awards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B4F98" w14:textId="77777777" w:rsidR="00DC208A" w:rsidRDefault="00DC20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93602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6:10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9E8FC" w14:textId="77777777" w:rsidR="00DC208A" w:rsidRDefault="00DC20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BC17E" w14:textId="77777777" w:rsidR="00DC208A" w:rsidRDefault="00DC208A">
            <w:pPr>
              <w:rPr>
                <w:sz w:val="20"/>
                <w:szCs w:val="20"/>
              </w:rPr>
            </w:pPr>
          </w:p>
        </w:tc>
      </w:tr>
    </w:tbl>
    <w:p w14:paraId="1E90AA99" w14:textId="77777777" w:rsidR="00DC208A" w:rsidRDefault="00DC208A">
      <w:pPr>
        <w:tabs>
          <w:tab w:val="left" w:pos="1440"/>
        </w:tabs>
      </w:pPr>
    </w:p>
    <w:sectPr w:rsidR="00DC208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71"/>
    <w:rsid w:val="00200E96"/>
    <w:rsid w:val="00634893"/>
    <w:rsid w:val="00C75B71"/>
    <w:rsid w:val="00DC208A"/>
    <w:rsid w:val="00F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5EFBB"/>
  <w15:docId w15:val="{30BA2571-6948-8541-887E-01FA23DF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0110"/>
      </w:tabs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E7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D81D0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pBVK38ni22psCOxqRqEbCuDdYA==">AMUW2mVoFmQFVea+zl3IOJN4cfjjvVYkZYGvJe205mQNmaaMlcz2WayT0q2R6qswdDY6SQEJQtcClI/1SjxU92LBLYPAccJqICSFSGnQyu9RKMDdW6y+nGJU/82VC/yhCKx1eE0qDEnK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II, Glen Gregory</dc:creator>
  <cp:lastModifiedBy>MAURICE LIMON</cp:lastModifiedBy>
  <cp:revision>2</cp:revision>
  <dcterms:created xsi:type="dcterms:W3CDTF">2022-04-08T17:55:00Z</dcterms:created>
  <dcterms:modified xsi:type="dcterms:W3CDTF">2022-04-08T17:55:00Z</dcterms:modified>
</cp:coreProperties>
</file>